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245" w:rsidRDefault="0042545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.05pt;margin-top:364.9pt;width:409.2pt;height:254.25pt;z-index:251664384;mso-width-relative:margin;mso-height-relative:margin">
            <v:textbox>
              <w:txbxContent>
                <w:p w:rsidR="0042545D" w:rsidRPr="0042545D" w:rsidRDefault="0042545D" w:rsidP="0042545D">
                  <w:pPr>
                    <w:pStyle w:val="NormalWeb"/>
                    <w:jc w:val="center"/>
                    <w:rPr>
                      <w:rFonts w:ascii="Viner Hand ITC" w:hAnsi="Viner Hand ITC"/>
                      <w:b/>
                      <w:sz w:val="96"/>
                      <w:szCs w:val="96"/>
                    </w:rPr>
                  </w:pPr>
                  <w:r w:rsidRPr="0042545D">
                    <w:rPr>
                      <w:rFonts w:ascii="Viner Hand ITC" w:hAnsi="Viner Hand ITC"/>
                      <w:b/>
                      <w:sz w:val="96"/>
                      <w:szCs w:val="96"/>
                    </w:rPr>
                    <w:t>Bütün insanlar özgür ve e</w:t>
                  </w:r>
                  <w:r w:rsidRPr="0042545D">
                    <w:rPr>
                      <w:b/>
                      <w:sz w:val="96"/>
                      <w:szCs w:val="96"/>
                    </w:rPr>
                    <w:t>ş</w:t>
                  </w:r>
                  <w:r w:rsidRPr="0042545D">
                    <w:rPr>
                      <w:rFonts w:ascii="Viner Hand ITC" w:hAnsi="Viner Hand ITC"/>
                      <w:b/>
                      <w:sz w:val="96"/>
                      <w:szCs w:val="96"/>
                    </w:rPr>
                    <w:t>it do</w:t>
                  </w:r>
                  <w:r w:rsidRPr="0042545D">
                    <w:rPr>
                      <w:b/>
                      <w:sz w:val="96"/>
                      <w:szCs w:val="96"/>
                    </w:rPr>
                    <w:t>ğ</w:t>
                  </w:r>
                  <w:r w:rsidRPr="0042545D">
                    <w:rPr>
                      <w:rFonts w:ascii="Viner Hand ITC" w:hAnsi="Viner Hand ITC"/>
                      <w:b/>
                      <w:sz w:val="96"/>
                      <w:szCs w:val="96"/>
                    </w:rPr>
                    <w:t>arlar.</w:t>
                  </w:r>
                </w:p>
                <w:p w:rsidR="0042545D" w:rsidRDefault="0042545D" w:rsidP="0042545D"/>
              </w:txbxContent>
            </v:textbox>
          </v:shape>
        </w:pict>
      </w:r>
      <w:r w:rsidRPr="0042545D"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3796030</wp:posOffset>
            </wp:positionV>
            <wp:extent cx="6781800" cy="4914900"/>
            <wp:effectExtent l="19050" t="0" r="0" b="0"/>
            <wp:wrapNone/>
            <wp:docPr id="6" name="yui_3_5_1_5_1386356222440_772" descr="http://2.bp.blogspot.com/_qqscAltARo4/RoUp01t3axI/AAAAAAAAAvA/cauA5X6kiW8/s400/SzV025-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5_1386356222440_772" descr="http://2.bp.blogspot.com/_qqscAltARo4/RoUp01t3axI/AAAAAAAAAvA/cauA5X6kiW8/s400/SzV025-10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491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US"/>
        </w:rPr>
        <w:pict>
          <v:shape id="_x0000_s1026" type="#_x0000_t202" style="position:absolute;margin-left:0;margin-top:-22.1pt;width:409.2pt;height:254.25pt;z-index:251661312;mso-position-horizontal:center;mso-position-horizontal-relative:text;mso-position-vertical-relative:text;mso-width-relative:margin;mso-height-relative:margin">
            <v:textbox>
              <w:txbxContent>
                <w:p w:rsidR="0042545D" w:rsidRPr="0042545D" w:rsidRDefault="0042545D" w:rsidP="0042545D">
                  <w:pPr>
                    <w:pStyle w:val="NormalWeb"/>
                    <w:jc w:val="center"/>
                    <w:rPr>
                      <w:rFonts w:ascii="Viner Hand ITC" w:hAnsi="Viner Hand ITC"/>
                      <w:b/>
                      <w:sz w:val="72"/>
                      <w:szCs w:val="72"/>
                    </w:rPr>
                  </w:pPr>
                  <w:r w:rsidRPr="0042545D">
                    <w:rPr>
                      <w:rFonts w:ascii="Viner Hand ITC" w:hAnsi="Viner Hand ITC"/>
                      <w:b/>
                      <w:sz w:val="72"/>
                      <w:szCs w:val="72"/>
                    </w:rPr>
                    <w:t>Her ilerlemenin ve kurtulu</w:t>
                  </w:r>
                  <w:r w:rsidRPr="0042545D">
                    <w:rPr>
                      <w:b/>
                      <w:sz w:val="72"/>
                      <w:szCs w:val="72"/>
                    </w:rPr>
                    <w:t>ş</w:t>
                  </w:r>
                  <w:r w:rsidRPr="0042545D">
                    <w:rPr>
                      <w:rFonts w:ascii="Viner Hand ITC" w:hAnsi="Viner Hand ITC"/>
                      <w:b/>
                      <w:sz w:val="72"/>
                      <w:szCs w:val="72"/>
                    </w:rPr>
                    <w:t>un anası hürriyettir.</w:t>
                  </w:r>
                </w:p>
                <w:p w:rsidR="0042545D" w:rsidRDefault="0042545D"/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-1118870</wp:posOffset>
            </wp:positionV>
            <wp:extent cx="6781800" cy="4914900"/>
            <wp:effectExtent l="19050" t="0" r="0" b="0"/>
            <wp:wrapNone/>
            <wp:docPr id="3" name="yui_3_5_1_5_1386356222440_772" descr="http://2.bp.blogspot.com/_qqscAltARo4/RoUp01t3axI/AAAAAAAAAvA/cauA5X6kiW8/s400/SzV025-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5_1386356222440_772" descr="http://2.bp.blogspot.com/_qqscAltARo4/RoUp01t3axI/AAAAAAAAAvA/cauA5X6kiW8/s400/SzV025-10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491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F7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2545D"/>
    <w:rsid w:val="0042545D"/>
    <w:rsid w:val="00AF7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5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545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25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2013-12-06T19:06:00Z</dcterms:created>
  <dcterms:modified xsi:type="dcterms:W3CDTF">2013-12-06T19:08:00Z</dcterms:modified>
</cp:coreProperties>
</file>